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2" w:rsidRPr="008C79D3" w:rsidRDefault="005F360C" w:rsidP="00EB415E">
      <w:pPr>
        <w:ind w:left="-360" w:firstLine="360"/>
        <w:jc w:val="center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بسم الله </w:t>
      </w:r>
      <w:r w:rsidR="0064140D" w:rsidRPr="008C79D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القا</w:t>
      </w:r>
      <w:r w:rsidR="00EB415E" w:rsidRPr="008C79D3"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ص</w:t>
      </w:r>
      <w:r w:rsidR="0064140D" w:rsidRPr="008C79D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م الجباری</w:t>
      </w:r>
      <w:r w:rsidR="0064140D" w:rsidRPr="008C79D3"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ن</w:t>
      </w:r>
    </w:p>
    <w:p w:rsidR="0064140D" w:rsidRPr="008F4D1F" w:rsidRDefault="0064140D" w:rsidP="00B426E0">
      <w:pPr>
        <w:ind w:left="-360" w:firstLine="360"/>
        <w:jc w:val="center"/>
        <w:rPr>
          <w:rFonts w:ascii="Adobe Arabic" w:hAnsi="Adobe Arabic" w:cs="B Nazanin"/>
          <w:sz w:val="28"/>
          <w:szCs w:val="28"/>
          <w:lang w:bidi="fa-IR"/>
        </w:rPr>
      </w:pPr>
      <w:r w:rsidRPr="008F4D1F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D455AF3" wp14:editId="48BF1549">
            <wp:extent cx="1420495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ابلون-شهدا-شهید-حاج-قاسم-سلیمان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0C" w:rsidRPr="008C79D3" w:rsidRDefault="005F360C" w:rsidP="007A4171">
      <w:pPr>
        <w:jc w:val="center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>فر</w:t>
      </w:r>
      <w:r w:rsidR="00723C6A"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 xml:space="preserve">اخوان </w:t>
      </w:r>
      <w:r w:rsidR="007A4171" w:rsidRPr="008C79D3">
        <w:rPr>
          <w:rFonts w:ascii="Adobe Arabic" w:hAnsi="Adobe Arabic" w:cs="B Nazanin" w:hint="cs"/>
          <w:b/>
          <w:bCs/>
          <w:sz w:val="44"/>
          <w:szCs w:val="44"/>
          <w:rtl/>
          <w:lang w:bidi="fa-IR"/>
        </w:rPr>
        <w:t>چهارمین</w:t>
      </w:r>
      <w:r w:rsidR="00723C6A"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 xml:space="preserve"> جشنواره </w:t>
      </w:r>
      <w:r w:rsidR="00081FBC"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>سراسری</w:t>
      </w:r>
      <w:r w:rsidR="00723C6A"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 xml:space="preserve">  </w:t>
      </w:r>
      <w:r w:rsidR="007A4171" w:rsidRPr="008C79D3">
        <w:rPr>
          <w:rFonts w:ascii="Adobe Arabic" w:hAnsi="Adobe Arabic" w:cs="B Nazanin"/>
          <w:b/>
          <w:bCs/>
          <w:sz w:val="44"/>
          <w:szCs w:val="44"/>
          <w:rtl/>
          <w:lang w:bidi="fa-IR"/>
        </w:rPr>
        <w:t>تئاتر سردار آسمان</w:t>
      </w:r>
      <w:r w:rsidR="00091695" w:rsidRPr="008C79D3">
        <w:rPr>
          <w:rFonts w:ascii="Adobe Arabic" w:hAnsi="Adobe Arabic" w:cs="B Nazanin" w:hint="cs"/>
          <w:b/>
          <w:bCs/>
          <w:sz w:val="44"/>
          <w:szCs w:val="44"/>
          <w:rtl/>
          <w:lang w:bidi="fa-IR"/>
        </w:rPr>
        <w:t>ی</w:t>
      </w:r>
    </w:p>
    <w:p w:rsidR="005F360C" w:rsidRPr="008F4D1F" w:rsidRDefault="00404985" w:rsidP="00404985">
      <w:pPr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>
        <w:rPr>
          <w:rFonts w:ascii="Adobe Arabic" w:hAnsi="Adobe Arabic" w:cs="B Nazanin" w:hint="cs"/>
          <w:sz w:val="28"/>
          <w:szCs w:val="28"/>
          <w:rtl/>
          <w:lang w:bidi="fa-IR"/>
        </w:rPr>
        <w:t>10</w:t>
      </w:r>
      <w:r w:rsidR="008C79D3">
        <w:rPr>
          <w:rFonts w:ascii="Adobe Arabic" w:hAnsi="Adobe Arabic" w:cs="B Nazanin" w:hint="cs"/>
          <w:sz w:val="28"/>
          <w:szCs w:val="28"/>
          <w:rtl/>
          <w:lang w:bidi="fa-IR"/>
        </w:rPr>
        <w:t>آذر</w:t>
      </w:r>
      <w:r w:rsidR="005F360C" w:rsidRPr="008F4D1F">
        <w:rPr>
          <w:rFonts w:ascii="Adobe Arabic" w:hAnsi="Adobe Arabic" w:cs="B Nazanin"/>
          <w:sz w:val="28"/>
          <w:szCs w:val="28"/>
          <w:rtl/>
          <w:lang w:bidi="fa-IR"/>
        </w:rPr>
        <w:t xml:space="preserve"> لغایت</w:t>
      </w:r>
      <w:r w:rsidR="007B2C30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B Nazanin" w:hint="cs"/>
          <w:sz w:val="28"/>
          <w:szCs w:val="28"/>
          <w:rtl/>
          <w:lang w:bidi="fa-IR"/>
        </w:rPr>
        <w:t>20</w:t>
      </w:r>
      <w:r w:rsidR="005F360C" w:rsidRPr="008F4D1F">
        <w:rPr>
          <w:rFonts w:ascii="Adobe Arabic" w:hAnsi="Adobe Arabic" w:cs="B Nazanin"/>
          <w:sz w:val="28"/>
          <w:szCs w:val="28"/>
          <w:rtl/>
          <w:lang w:bidi="fa-IR"/>
        </w:rPr>
        <w:t xml:space="preserve"> دی ماه 140</w:t>
      </w:r>
      <w:r w:rsidR="007A4171">
        <w:rPr>
          <w:rFonts w:ascii="Adobe Arabic" w:hAnsi="Adobe Arabic" w:cs="B Nazanin" w:hint="cs"/>
          <w:sz w:val="28"/>
          <w:szCs w:val="28"/>
          <w:rtl/>
          <w:lang w:bidi="fa-IR"/>
        </w:rPr>
        <w:t>1</w:t>
      </w:r>
    </w:p>
    <w:p w:rsidR="00D80D3D" w:rsidRPr="008F4D1F" w:rsidRDefault="00D80D3D" w:rsidP="00404985">
      <w:pPr>
        <w:bidi/>
        <w:jc w:val="lowKashida"/>
        <w:rPr>
          <w:rFonts w:ascii="Adobe Arabic" w:hAnsi="Adobe Arabic" w:cs="B Nazanin"/>
          <w:sz w:val="26"/>
          <w:szCs w:val="26"/>
          <w:rtl/>
          <w:lang w:bidi="fa-IR"/>
        </w:rPr>
      </w:pPr>
      <w:r w:rsidRPr="00404985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  </w:t>
      </w:r>
      <w:r w:rsidRPr="00404985">
        <w:rPr>
          <w:rFonts w:ascii="Adobe Arabic" w:hAnsi="Adobe Arabic" w:cs="B Nazanin"/>
          <w:sz w:val="28"/>
          <w:szCs w:val="28"/>
          <w:rtl/>
          <w:lang w:bidi="fa-IR"/>
        </w:rPr>
        <w:t>انجمن تئاتر انقلاب و دفاع مقدس بنیاد فرهنگی روایت فتح  با هدف تکریم شخصیت و مجاهدت سردار سرافراز اسلام مجاهد شهید سپهبد حاج قاسم سلیمانی و شهدای جبهه مقاومت</w:t>
      </w:r>
      <w:r w:rsidRPr="00404985">
        <w:rPr>
          <w:rFonts w:ascii="Adobe Arabic" w:hAnsi="Adobe Arabic" w:cs="B Nazanin" w:hint="cs"/>
          <w:sz w:val="28"/>
          <w:szCs w:val="28"/>
          <w:rtl/>
          <w:lang w:bidi="fa-IR"/>
        </w:rPr>
        <w:t>، به منظور حمایت از گروه های تئاتر خیابانی سراسرکشور و گسترش اجرای تئاتر در شهرستان ها "</w:t>
      </w:r>
      <w:r w:rsidRPr="00404985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404985"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چهار</w:t>
      </w:r>
      <w:r w:rsidRPr="00404985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مین جشنواره سراسری تئاتر </w:t>
      </w:r>
      <w:r w:rsidRPr="00404985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سردار آسمانی</w:t>
      </w:r>
      <w:r w:rsidRPr="00404985"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"</w:t>
      </w:r>
      <w:r w:rsidRPr="00404985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</w:t>
      </w:r>
      <w:r w:rsidRPr="00404985">
        <w:rPr>
          <w:rFonts w:ascii="Adobe Arabic" w:hAnsi="Adobe Arabic" w:cs="B Nazanin"/>
          <w:sz w:val="28"/>
          <w:szCs w:val="28"/>
          <w:rtl/>
          <w:lang w:bidi="fa-IR"/>
        </w:rPr>
        <w:t>را در  بخش تئاتر خیابانی،</w:t>
      </w:r>
      <w:r w:rsidRPr="00404985">
        <w:rPr>
          <w:rFonts w:ascii="Adobe Arabic" w:hAnsi="Adobe Arabic" w:cs="B Nazanin" w:hint="cs"/>
          <w:sz w:val="28"/>
          <w:szCs w:val="28"/>
          <w:rtl/>
          <w:lang w:bidi="fa-IR"/>
        </w:rPr>
        <w:t xml:space="preserve"> </w:t>
      </w:r>
      <w:r w:rsidRPr="00404985">
        <w:rPr>
          <w:rFonts w:ascii="Adobe Arabic" w:hAnsi="Adobe Arabic" w:cs="B Nazanin"/>
          <w:sz w:val="28"/>
          <w:szCs w:val="28"/>
          <w:rtl/>
          <w:lang w:bidi="fa-IR"/>
        </w:rPr>
        <w:t>برگزار می نماید</w:t>
      </w:r>
      <w:r w:rsidRPr="008F4D1F">
        <w:rPr>
          <w:rFonts w:ascii="Adobe Arabic" w:hAnsi="Adobe Arabic" w:cs="B Nazanin"/>
          <w:sz w:val="26"/>
          <w:szCs w:val="26"/>
          <w:rtl/>
          <w:lang w:bidi="fa-IR"/>
        </w:rPr>
        <w:t>.</w:t>
      </w:r>
    </w:p>
    <w:p w:rsidR="005F360C" w:rsidRPr="008F4D1F" w:rsidRDefault="005F360C" w:rsidP="00172C52">
      <w:pPr>
        <w:jc w:val="right"/>
        <w:rPr>
          <w:rFonts w:ascii="Adobe Arabic" w:hAnsi="Adobe Arabic" w:cs="B Nazanin"/>
          <w:b/>
          <w:bCs/>
          <w:sz w:val="28"/>
          <w:szCs w:val="28"/>
          <w:u w:val="single"/>
          <w:lang w:bidi="fa-IR"/>
        </w:rPr>
      </w:pPr>
      <w:r w:rsidRPr="008F4D1F">
        <w:rPr>
          <w:rFonts w:ascii="Adobe Arabic" w:hAnsi="Adobe Arabic" w:cs="B Nazanin"/>
          <w:b/>
          <w:bCs/>
          <w:sz w:val="28"/>
          <w:szCs w:val="28"/>
          <w:u w:val="single"/>
          <w:rtl/>
          <w:lang w:bidi="fa-IR"/>
        </w:rPr>
        <w:t>محورهای م</w:t>
      </w:r>
      <w:r w:rsidR="00BF5554" w:rsidRPr="008F4D1F">
        <w:rPr>
          <w:rFonts w:ascii="Adobe Arabic" w:hAnsi="Adobe Arabic" w:cs="B Nazanin"/>
          <w:b/>
          <w:bCs/>
          <w:sz w:val="28"/>
          <w:szCs w:val="28"/>
          <w:u w:val="single"/>
          <w:rtl/>
          <w:lang w:bidi="fa-IR"/>
        </w:rPr>
        <w:t>وضوعی:</w:t>
      </w:r>
    </w:p>
    <w:p w:rsidR="00771AAF" w:rsidRPr="008C79D3" w:rsidRDefault="00771AAF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ولایت مداری</w:t>
      </w:r>
    </w:p>
    <w:p w:rsidR="00172C52" w:rsidRPr="008C79D3" w:rsidRDefault="00172C52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دفاع مقدس</w:t>
      </w:r>
    </w:p>
    <w:p w:rsidR="00172C52" w:rsidRPr="008C79D3" w:rsidRDefault="00172C52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 xml:space="preserve">*سردار آسمانی </w:t>
      </w:r>
      <w:r w:rsidR="007A4171" w:rsidRPr="008C79D3">
        <w:rPr>
          <w:rFonts w:ascii="Adobe Arabic" w:hAnsi="Adobe Arabic" w:cs="B Nazanin" w:hint="cs"/>
          <w:b/>
          <w:bCs/>
          <w:sz w:val="26"/>
          <w:szCs w:val="26"/>
          <w:rtl/>
        </w:rPr>
        <w:t xml:space="preserve"> و اقتدار ملی</w:t>
      </w:r>
    </w:p>
    <w:p w:rsidR="00771AAF" w:rsidRPr="008C79D3" w:rsidRDefault="00771AAF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جبهه مقاومت اسلامی</w:t>
      </w:r>
    </w:p>
    <w:p w:rsidR="00771AAF" w:rsidRPr="008C79D3" w:rsidRDefault="00504D06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شهدای مدافع حرم</w:t>
      </w:r>
    </w:p>
    <w:p w:rsidR="00504D06" w:rsidRPr="008C79D3" w:rsidRDefault="00504D06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سبک زندگی اسلامی</w:t>
      </w:r>
      <w:r w:rsidR="00B426E0" w:rsidRPr="008C79D3">
        <w:rPr>
          <w:rFonts w:ascii="Adobe Arabic" w:hAnsi="Adobe Arabic" w:cs="B Nazanin"/>
          <w:b/>
          <w:bCs/>
          <w:sz w:val="26"/>
          <w:szCs w:val="26"/>
          <w:rtl/>
        </w:rPr>
        <w:t>-</w:t>
      </w: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 xml:space="preserve"> ایرانی</w:t>
      </w:r>
    </w:p>
    <w:p w:rsidR="00172C52" w:rsidRPr="008C79D3" w:rsidRDefault="00172C52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نسل جوان</w:t>
      </w:r>
    </w:p>
    <w:p w:rsidR="00172C52" w:rsidRPr="008C79D3" w:rsidRDefault="00172C52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استکبار ستیزی</w:t>
      </w:r>
    </w:p>
    <w:p w:rsidR="00771AAF" w:rsidRPr="008C79D3" w:rsidRDefault="00172C52" w:rsidP="00404985">
      <w:pPr>
        <w:tabs>
          <w:tab w:val="center" w:pos="4680"/>
          <w:tab w:val="left" w:pos="6540"/>
        </w:tabs>
        <w:spacing w:line="240" w:lineRule="auto"/>
        <w:jc w:val="right"/>
        <w:rPr>
          <w:rFonts w:ascii="Adobe Arabic" w:hAnsi="Adobe Arabic" w:cs="B Nazanin"/>
          <w:b/>
          <w:bCs/>
          <w:sz w:val="26"/>
          <w:szCs w:val="26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ab/>
        <w:t>*سردار آسمانی و فرهنگ عاشورا</w:t>
      </w:r>
    </w:p>
    <w:p w:rsidR="00771AAF" w:rsidRPr="008C79D3" w:rsidRDefault="00771AAF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مردم داری</w:t>
      </w:r>
    </w:p>
    <w:p w:rsidR="007A4171" w:rsidRPr="008C79D3" w:rsidRDefault="00B426E0" w:rsidP="00404985">
      <w:pPr>
        <w:bidi/>
        <w:spacing w:line="240" w:lineRule="auto"/>
        <w:rPr>
          <w:rFonts w:ascii="Adobe Arabic" w:hAnsi="Adobe Arabic" w:cs="B Nazanin"/>
          <w:b/>
          <w:bCs/>
          <w:sz w:val="26"/>
          <w:szCs w:val="26"/>
          <w:rtl/>
        </w:rPr>
      </w:pPr>
      <w:r w:rsidRPr="008C79D3">
        <w:rPr>
          <w:rFonts w:ascii="Adobe Arabic" w:hAnsi="Adobe Arabic" w:cs="B Nazanin"/>
          <w:b/>
          <w:bCs/>
          <w:sz w:val="26"/>
          <w:szCs w:val="26"/>
          <w:rtl/>
        </w:rPr>
        <w:t>*سردار آسمانی و هم</w:t>
      </w:r>
      <w:r w:rsidR="007A4171" w:rsidRPr="008C79D3">
        <w:rPr>
          <w:rFonts w:ascii="Adobe Arabic" w:hAnsi="Adobe Arabic" w:cs="B Nazanin" w:hint="cs"/>
          <w:b/>
          <w:bCs/>
          <w:sz w:val="26"/>
          <w:szCs w:val="26"/>
          <w:rtl/>
        </w:rPr>
        <w:t>ر</w:t>
      </w:r>
      <w:r w:rsidR="002C07E2" w:rsidRPr="008C79D3">
        <w:rPr>
          <w:rFonts w:ascii="Adobe Arabic" w:hAnsi="Adobe Arabic" w:cs="B Nazanin"/>
          <w:b/>
          <w:bCs/>
          <w:sz w:val="26"/>
          <w:szCs w:val="26"/>
          <w:rtl/>
        </w:rPr>
        <w:t>زمان</w:t>
      </w:r>
    </w:p>
    <w:p w:rsidR="007A4171" w:rsidRDefault="007A4171">
      <w:pPr>
        <w:rPr>
          <w:rFonts w:ascii="Adobe Arabic" w:hAnsi="Adobe Arabic" w:cs="B Nazanin"/>
          <w:sz w:val="26"/>
          <w:szCs w:val="26"/>
          <w:rtl/>
        </w:rPr>
      </w:pPr>
      <w:r>
        <w:rPr>
          <w:rFonts w:ascii="Adobe Arabic" w:hAnsi="Adobe Arabic" w:cs="B Nazanin"/>
          <w:sz w:val="26"/>
          <w:szCs w:val="26"/>
          <w:rtl/>
        </w:rPr>
        <w:br w:type="page"/>
      </w:r>
    </w:p>
    <w:p w:rsidR="00065C63" w:rsidRPr="008F4D1F" w:rsidRDefault="00065C63" w:rsidP="002C07E2">
      <w:pPr>
        <w:bidi/>
        <w:rPr>
          <w:rFonts w:ascii="Adobe Arabic" w:hAnsi="Adobe Arabic" w:cs="B Nazanin"/>
          <w:sz w:val="26"/>
          <w:szCs w:val="26"/>
          <w:rtl/>
          <w:lang w:bidi="fa-IR"/>
        </w:rPr>
      </w:pPr>
    </w:p>
    <w:p w:rsidR="004C0A5E" w:rsidRPr="008F4D1F" w:rsidRDefault="004C0A5E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40"/>
          <w:szCs w:val="40"/>
          <w:u w:val="single"/>
          <w:rtl/>
        </w:rPr>
      </w:pPr>
      <w:r w:rsidRPr="008F4D1F">
        <w:rPr>
          <w:rFonts w:ascii="Adobe Arabic" w:hAnsi="Adobe Arabic" w:cs="B Nazanin"/>
          <w:b/>
          <w:bCs/>
          <w:sz w:val="40"/>
          <w:szCs w:val="40"/>
          <w:u w:val="single"/>
          <w:rtl/>
        </w:rPr>
        <w:t>روزشمار جشنواره:</w:t>
      </w:r>
    </w:p>
    <w:p w:rsidR="004C0A5E" w:rsidRPr="008F4D1F" w:rsidRDefault="004C0A5E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 w:rsidRPr="008F4D1F">
        <w:rPr>
          <w:rFonts w:ascii="Adobe Arabic" w:hAnsi="Adobe Arabic" w:cs="B Nazanin"/>
          <w:b/>
          <w:bCs/>
          <w:sz w:val="28"/>
          <w:szCs w:val="28"/>
          <w:u w:val="single"/>
          <w:rtl/>
        </w:rPr>
        <w:t>مهلت ارسال آثار:</w:t>
      </w:r>
    </w:p>
    <w:p w:rsidR="007A4171" w:rsidRDefault="00554333" w:rsidP="00404985">
      <w:pPr>
        <w:bidi/>
        <w:spacing w:line="240" w:lineRule="auto"/>
        <w:jc w:val="center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30</w:t>
      </w:r>
      <w:r w:rsidR="004C0A5E" w:rsidRPr="008F4D1F">
        <w:rPr>
          <w:rFonts w:ascii="Adobe Arabic" w:hAnsi="Adobe Arabic" w:cs="B Nazanin"/>
          <w:sz w:val="28"/>
          <w:szCs w:val="28"/>
          <w:rtl/>
        </w:rPr>
        <w:t xml:space="preserve"> آذر ماه </w:t>
      </w:r>
      <w:r>
        <w:rPr>
          <w:rFonts w:ascii="Adobe Arabic" w:hAnsi="Adobe Arabic" w:cs="B Nazanin" w:hint="cs"/>
          <w:sz w:val="28"/>
          <w:szCs w:val="28"/>
          <w:rtl/>
        </w:rPr>
        <w:t>1401</w:t>
      </w:r>
    </w:p>
    <w:p w:rsidR="000106A1" w:rsidRDefault="007A4171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 w:rsidRPr="007A4171"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ارزیابی:</w:t>
      </w:r>
    </w:p>
    <w:p w:rsidR="004C0A5E" w:rsidRPr="000106A1" w:rsidRDefault="00554333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1-3 دی ماه</w:t>
      </w:r>
      <w:r w:rsidR="000106A1">
        <w:rPr>
          <w:rFonts w:ascii="Adobe Arabic" w:hAnsi="Adobe Arabic" w:cs="B Nazanin" w:hint="cs"/>
          <w:sz w:val="28"/>
          <w:szCs w:val="28"/>
          <w:rtl/>
        </w:rPr>
        <w:t xml:space="preserve"> 1401</w:t>
      </w:r>
    </w:p>
    <w:p w:rsidR="004C0A5E" w:rsidRPr="008F4D1F" w:rsidRDefault="004C0A5E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 w:rsidRPr="008F4D1F">
        <w:rPr>
          <w:rFonts w:ascii="Adobe Arabic" w:hAnsi="Adobe Arabic" w:cs="B Nazanin"/>
          <w:b/>
          <w:bCs/>
          <w:sz w:val="28"/>
          <w:szCs w:val="28"/>
          <w:u w:val="single"/>
          <w:rtl/>
        </w:rPr>
        <w:t>اعلام نتایج:</w:t>
      </w:r>
    </w:p>
    <w:p w:rsidR="004C0A5E" w:rsidRPr="008F4D1F" w:rsidRDefault="000106A1" w:rsidP="00404985">
      <w:pPr>
        <w:bidi/>
        <w:spacing w:line="240" w:lineRule="auto"/>
        <w:jc w:val="center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 xml:space="preserve"> </w:t>
      </w:r>
      <w:r w:rsidR="00554333">
        <w:rPr>
          <w:rFonts w:ascii="Adobe Arabic" w:hAnsi="Adobe Arabic" w:cs="B Nazanin" w:hint="cs"/>
          <w:sz w:val="28"/>
          <w:szCs w:val="28"/>
          <w:rtl/>
        </w:rPr>
        <w:t>5</w:t>
      </w:r>
      <w:r>
        <w:rPr>
          <w:rFonts w:ascii="Adobe Arabic" w:hAnsi="Adobe Arabic" w:cs="B Nazanin" w:hint="cs"/>
          <w:sz w:val="28"/>
          <w:szCs w:val="28"/>
          <w:rtl/>
        </w:rPr>
        <w:t xml:space="preserve"> دی</w:t>
      </w:r>
      <w:r w:rsidR="004C0A5E" w:rsidRPr="008F4D1F">
        <w:rPr>
          <w:rFonts w:ascii="Adobe Arabic" w:hAnsi="Adobe Arabic" w:cs="B Nazanin"/>
          <w:sz w:val="28"/>
          <w:szCs w:val="28"/>
          <w:rtl/>
        </w:rPr>
        <w:t xml:space="preserve"> ماه 140</w:t>
      </w:r>
      <w:r w:rsidR="00441912">
        <w:rPr>
          <w:rFonts w:ascii="Adobe Arabic" w:hAnsi="Adobe Arabic" w:cs="B Nazanin" w:hint="cs"/>
          <w:sz w:val="28"/>
          <w:szCs w:val="28"/>
          <w:rtl/>
        </w:rPr>
        <w:t>1</w:t>
      </w:r>
    </w:p>
    <w:p w:rsidR="004C0A5E" w:rsidRPr="008F4D1F" w:rsidRDefault="007B2C30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اجرای عمومی آثار در شهرهای منتخب</w:t>
      </w:r>
      <w:r w:rsidR="004C0A5E" w:rsidRPr="008F4D1F">
        <w:rPr>
          <w:rFonts w:ascii="Adobe Arabic" w:hAnsi="Adobe Arabic" w:cs="B Nazanin"/>
          <w:b/>
          <w:bCs/>
          <w:sz w:val="28"/>
          <w:szCs w:val="28"/>
          <w:u w:val="single"/>
          <w:rtl/>
        </w:rPr>
        <w:t>:</w:t>
      </w:r>
    </w:p>
    <w:p w:rsidR="004C0A5E" w:rsidRDefault="00554333" w:rsidP="00404985">
      <w:pPr>
        <w:bidi/>
        <w:spacing w:line="240" w:lineRule="auto"/>
        <w:jc w:val="center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11</w:t>
      </w:r>
      <w:r w:rsidR="007A4171">
        <w:rPr>
          <w:rFonts w:ascii="Adobe Arabic" w:hAnsi="Adobe Arabic" w:cs="B Nazanin"/>
          <w:sz w:val="28"/>
          <w:szCs w:val="28"/>
          <w:rtl/>
        </w:rPr>
        <w:t xml:space="preserve"> لغایت </w:t>
      </w:r>
      <w:r w:rsidR="007B2C30">
        <w:rPr>
          <w:rFonts w:ascii="Adobe Arabic" w:hAnsi="Adobe Arabic" w:cs="B Nazanin" w:hint="cs"/>
          <w:sz w:val="28"/>
          <w:szCs w:val="28"/>
          <w:rtl/>
        </w:rPr>
        <w:t>1</w:t>
      </w:r>
      <w:r>
        <w:rPr>
          <w:rFonts w:ascii="Adobe Arabic" w:hAnsi="Adobe Arabic" w:cs="B Nazanin" w:hint="cs"/>
          <w:sz w:val="28"/>
          <w:szCs w:val="28"/>
          <w:rtl/>
        </w:rPr>
        <w:t>6</w:t>
      </w:r>
      <w:r w:rsidR="004C0A5E" w:rsidRPr="008F4D1F">
        <w:rPr>
          <w:rFonts w:ascii="Adobe Arabic" w:hAnsi="Adobe Arabic" w:cs="B Nazanin"/>
          <w:sz w:val="28"/>
          <w:szCs w:val="28"/>
          <w:rtl/>
        </w:rPr>
        <w:t xml:space="preserve"> دی ماه 140</w:t>
      </w:r>
      <w:r w:rsidR="00441912">
        <w:rPr>
          <w:rFonts w:ascii="Adobe Arabic" w:hAnsi="Adobe Arabic" w:cs="B Nazanin" w:hint="cs"/>
          <w:sz w:val="28"/>
          <w:szCs w:val="28"/>
          <w:rtl/>
        </w:rPr>
        <w:t>1</w:t>
      </w:r>
    </w:p>
    <w:p w:rsidR="007B2C30" w:rsidRPr="008F4D1F" w:rsidRDefault="007B2C30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ا</w:t>
      </w:r>
      <w:r w:rsidR="00554333"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جرای برگزیده آثار منتخب</w:t>
      </w:r>
      <w:r w:rsidRPr="008F4D1F">
        <w:rPr>
          <w:rFonts w:ascii="Adobe Arabic" w:hAnsi="Adobe Arabic" w:cs="B Nazanin"/>
          <w:b/>
          <w:bCs/>
          <w:sz w:val="28"/>
          <w:szCs w:val="28"/>
          <w:u w:val="single"/>
          <w:rtl/>
        </w:rPr>
        <w:t>:</w:t>
      </w:r>
    </w:p>
    <w:p w:rsidR="007B2C30" w:rsidRDefault="007B2C30" w:rsidP="00404985">
      <w:pPr>
        <w:bidi/>
        <w:spacing w:line="240" w:lineRule="auto"/>
        <w:jc w:val="center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1</w:t>
      </w:r>
      <w:r w:rsidR="00554333">
        <w:rPr>
          <w:rFonts w:ascii="Adobe Arabic" w:hAnsi="Adobe Arabic" w:cs="B Nazanin" w:hint="cs"/>
          <w:sz w:val="28"/>
          <w:szCs w:val="28"/>
          <w:rtl/>
        </w:rPr>
        <w:t>7</w:t>
      </w:r>
      <w:r>
        <w:rPr>
          <w:rFonts w:ascii="Adobe Arabic" w:hAnsi="Adobe Arabic" w:cs="B Nazanin"/>
          <w:sz w:val="28"/>
          <w:szCs w:val="28"/>
          <w:rtl/>
        </w:rPr>
        <w:t xml:space="preserve"> لغایت </w:t>
      </w:r>
      <w:r>
        <w:rPr>
          <w:rFonts w:ascii="Adobe Arabic" w:hAnsi="Adobe Arabic" w:cs="B Nazanin" w:hint="cs"/>
          <w:sz w:val="28"/>
          <w:szCs w:val="28"/>
          <w:rtl/>
        </w:rPr>
        <w:t>1</w:t>
      </w:r>
      <w:r w:rsidR="00554333">
        <w:rPr>
          <w:rFonts w:ascii="Adobe Arabic" w:hAnsi="Adobe Arabic" w:cs="B Nazanin" w:hint="cs"/>
          <w:sz w:val="28"/>
          <w:szCs w:val="28"/>
          <w:rtl/>
        </w:rPr>
        <w:t>9</w:t>
      </w:r>
      <w:r w:rsidRPr="008F4D1F">
        <w:rPr>
          <w:rFonts w:ascii="Adobe Arabic" w:hAnsi="Adobe Arabic" w:cs="B Nazanin"/>
          <w:sz w:val="28"/>
          <w:szCs w:val="28"/>
          <w:rtl/>
        </w:rPr>
        <w:t xml:space="preserve"> دی ماه 140</w:t>
      </w:r>
      <w:r>
        <w:rPr>
          <w:rFonts w:ascii="Adobe Arabic" w:hAnsi="Adobe Arabic" w:cs="B Nazanin" w:hint="cs"/>
          <w:sz w:val="28"/>
          <w:szCs w:val="28"/>
          <w:rtl/>
        </w:rPr>
        <w:t>1</w:t>
      </w:r>
    </w:p>
    <w:p w:rsidR="00083D44" w:rsidRPr="00554333" w:rsidRDefault="00083D44" w:rsidP="00404985">
      <w:pPr>
        <w:bidi/>
        <w:spacing w:line="240" w:lineRule="auto"/>
        <w:jc w:val="center"/>
        <w:rPr>
          <w:rFonts w:ascii="Adobe Arabic" w:hAnsi="Adobe Arabic" w:cs="B Nazanin"/>
          <w:b/>
          <w:bCs/>
          <w:sz w:val="28"/>
          <w:szCs w:val="28"/>
          <w:u w:val="single"/>
          <w:rtl/>
        </w:rPr>
      </w:pPr>
      <w:r w:rsidRPr="00554333"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برگزاری آئیین اختتامیه:</w:t>
      </w:r>
    </w:p>
    <w:p w:rsidR="00083D44" w:rsidRPr="00083D44" w:rsidRDefault="00554333" w:rsidP="00404985">
      <w:pPr>
        <w:bidi/>
        <w:spacing w:line="240" w:lineRule="auto"/>
        <w:jc w:val="center"/>
        <w:rPr>
          <w:rFonts w:ascii="Adobe Arabic" w:hAnsi="Adobe Arabic" w:cs="B Nazanin"/>
          <w:sz w:val="28"/>
          <w:szCs w:val="28"/>
          <w:rtl/>
        </w:rPr>
      </w:pPr>
      <w:r>
        <w:rPr>
          <w:rFonts w:ascii="Adobe Arabic" w:hAnsi="Adobe Arabic" w:cs="B Nazanin" w:hint="cs"/>
          <w:sz w:val="28"/>
          <w:szCs w:val="28"/>
          <w:rtl/>
        </w:rPr>
        <w:t>20</w:t>
      </w:r>
      <w:r w:rsidR="00083D44" w:rsidRPr="00083D44">
        <w:rPr>
          <w:rFonts w:ascii="Adobe Arabic" w:hAnsi="Adobe Arabic" w:cs="B Nazanin" w:hint="cs"/>
          <w:sz w:val="28"/>
          <w:szCs w:val="28"/>
          <w:rtl/>
        </w:rPr>
        <w:t xml:space="preserve"> دی ماه </w:t>
      </w:r>
    </w:p>
    <w:p w:rsidR="00033482" w:rsidRPr="008C79D3" w:rsidRDefault="000106A1" w:rsidP="008C79D3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چهارمین</w:t>
      </w:r>
      <w:r w:rsidR="00033482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جشنواره 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سراسری</w:t>
      </w:r>
      <w:r w:rsidR="00033482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سردار آسمانی </w:t>
      </w:r>
      <w:r w:rsidR="00F11639" w:rsidRPr="008C79D3">
        <w:rPr>
          <w:rFonts w:ascii="Adobe Arabic" w:hAnsi="Adobe Arabic" w:cs="B Nazanin" w:hint="cs"/>
          <w:sz w:val="24"/>
          <w:szCs w:val="24"/>
          <w:rtl/>
          <w:lang w:bidi="fa-IR"/>
        </w:rPr>
        <w:t xml:space="preserve">به صورت </w:t>
      </w:r>
      <w:r w:rsidR="00D3222E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غیر </w:t>
      </w:r>
      <w:r w:rsidR="00F11639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رقابتی</w:t>
      </w:r>
      <w:r w:rsidR="007A4171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و تنها در بخش نمایش های خیابانی، محیطی و میدانی</w:t>
      </w:r>
      <w:r w:rsidR="00F11639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FF0E45" w:rsidRPr="008C79D3">
        <w:rPr>
          <w:rFonts w:ascii="Adobe Arabic" w:hAnsi="Adobe Arabic" w:cs="B Nazanin"/>
          <w:sz w:val="24"/>
          <w:szCs w:val="24"/>
          <w:rtl/>
          <w:lang w:bidi="fa-IR"/>
        </w:rPr>
        <w:t>برگزار می شود</w:t>
      </w:r>
      <w:r w:rsidR="00F11639" w:rsidRPr="008F4D1F">
        <w:rPr>
          <w:rFonts w:ascii="Adobe Arabic" w:hAnsi="Adobe Arabic" w:cs="B Nazanin" w:hint="cs"/>
          <w:sz w:val="24"/>
          <w:szCs w:val="24"/>
          <w:rtl/>
          <w:lang w:bidi="fa-IR"/>
        </w:rPr>
        <w:t>.</w:t>
      </w:r>
    </w:p>
    <w:p w:rsidR="006874F5" w:rsidRPr="008C79D3" w:rsidRDefault="00831E8E" w:rsidP="007A4171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6"/>
          <w:szCs w:val="26"/>
          <w:u w:val="single"/>
          <w:lang w:bidi="fa-IR"/>
        </w:rPr>
      </w:pPr>
      <w:r w:rsidRPr="008C79D3">
        <w:rPr>
          <w:rFonts w:ascii="Adobe Arabic" w:hAnsi="Adobe Arabic" w:cs="B Nazanin"/>
          <w:b/>
          <w:bCs/>
          <w:sz w:val="26"/>
          <w:szCs w:val="26"/>
          <w:u w:val="single"/>
          <w:rtl/>
          <w:lang w:bidi="fa-IR"/>
        </w:rPr>
        <w:t>شرایط شرکت در بخش</w:t>
      </w:r>
      <w:r w:rsidR="000F2724" w:rsidRPr="008C79D3">
        <w:rPr>
          <w:rFonts w:ascii="Adobe Arabic" w:hAnsi="Adobe Arabic" w:cs="B Nazanin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7A4171" w:rsidRPr="008C79D3">
        <w:rPr>
          <w:rFonts w:ascii="Adobe Arabic" w:hAnsi="Adobe Arabic" w:cs="B Nazanin" w:hint="cs"/>
          <w:b/>
          <w:bCs/>
          <w:sz w:val="26"/>
          <w:szCs w:val="26"/>
          <w:u w:val="single"/>
          <w:rtl/>
          <w:lang w:bidi="fa-IR"/>
        </w:rPr>
        <w:t xml:space="preserve"> جشنواره:</w:t>
      </w:r>
      <w:bookmarkStart w:id="0" w:name="_GoBack"/>
      <w:bookmarkEnd w:id="0"/>
    </w:p>
    <w:p w:rsidR="00831E8E" w:rsidRPr="008C79D3" w:rsidRDefault="000A4C78" w:rsidP="00222B7B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1</w:t>
      </w:r>
      <w:r w:rsidR="00831E8E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-</w:t>
      </w:r>
      <w:r w:rsidR="00F44D54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آثار م</w:t>
      </w:r>
      <w:r w:rsidR="00222B7B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ت</w:t>
      </w:r>
      <w:r w:rsidR="00F44D54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قاضی می بایست با محوریت موضوع های جشنواره تولید شوند.</w:t>
      </w:r>
    </w:p>
    <w:p w:rsidR="003C6934" w:rsidRPr="008C79D3" w:rsidRDefault="003C6934" w:rsidP="000A4C78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2-</w:t>
      </w:r>
      <w:r w:rsidR="000A4C78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هر کارگردان می تواند 2 اثر را برای شرکت در جشنواره ارائه نماید.</w:t>
      </w:r>
    </w:p>
    <w:p w:rsidR="003C6934" w:rsidRPr="008C79D3" w:rsidRDefault="003C6934" w:rsidP="006874F5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3-</w:t>
      </w:r>
      <w:r w:rsidR="000A4C78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از هر کارگردان حداکثر یک اثر پذیرفته خواهد شد.</w:t>
      </w:r>
    </w:p>
    <w:p w:rsidR="00D3222E" w:rsidRPr="008C79D3" w:rsidRDefault="00D3222E" w:rsidP="006874F5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4- محدودیتی در تعداد آثار پذیرفته شده در بخش نهایی وجود ندارد و دبیرخانه بنا به ارزیابی کیفی، آثار را انتخاب می کند.</w:t>
      </w:r>
    </w:p>
    <w:p w:rsidR="00D3222E" w:rsidRPr="008C79D3" w:rsidRDefault="00D3222E" w:rsidP="00AE3D8A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5- هر اثر حداقل 4 </w:t>
      </w:r>
      <w:r w:rsidR="00AE3D8A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نوبت</w:t>
      </w:r>
      <w:r w:rsidR="0055433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با هماهنگی و برنامه ریزی انجمن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هنرهای نما</w:t>
      </w:r>
      <w:r w:rsidR="0055433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یشی استان مربوطه ، در فضاهای مدنظر هر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شهر اجرا خواهد داشت.</w:t>
      </w:r>
    </w:p>
    <w:p w:rsidR="00404985" w:rsidRPr="008C79D3" w:rsidRDefault="00083D44" w:rsidP="00554333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6-</w:t>
      </w:r>
      <w:r w:rsidR="00A42DA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به صلاحدید هیئت انتخاب آثار</w:t>
      </w: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از میان آثا</w:t>
      </w:r>
      <w:r w:rsidR="0055433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ر پذیرفته شده، تعداد 5 اثر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، جهت اجرا</w:t>
      </w:r>
      <w:r w:rsidR="0055433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ی منتخب، دعوت خواهند شد. در این مرحله  هر اثر 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3 اجرا خواهد داشت</w:t>
      </w:r>
      <w:r w:rsidR="00404985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</w:t>
      </w:r>
    </w:p>
    <w:p w:rsidR="00404985" w:rsidRPr="008C79D3" w:rsidRDefault="00404985" w:rsidP="00554333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7B2C30" w:rsidRPr="008C79D3" w:rsidRDefault="007B2C30" w:rsidP="00554333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lastRenderedPageBreak/>
        <w:t>.</w:t>
      </w:r>
    </w:p>
    <w:p w:rsidR="00AB5DC0" w:rsidRPr="008C79D3" w:rsidRDefault="00083D44" w:rsidP="00D3222E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7</w:t>
      </w:r>
      <w:r w:rsidR="00AB5DC0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-</w:t>
      </w:r>
      <w:r w:rsidR="007A4171" w:rsidRPr="008C79D3">
        <w:rPr>
          <w:rFonts w:ascii="Adobe Arabic" w:hAnsi="Adobe Arabic" w:cs="B Nazanin"/>
          <w:b/>
          <w:bCs/>
          <w:sz w:val="24"/>
          <w:szCs w:val="24"/>
          <w:rtl/>
        </w:rPr>
        <w:t xml:space="preserve"> کمک هزینه گروه های شرکت کننده  پس از ارزیابی دبیرخانه برای هر اثر تا سقف 000/000/1</w:t>
      </w:r>
      <w:r w:rsidR="00D3222E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0</w:t>
      </w:r>
      <w:r w:rsidR="007A4171" w:rsidRPr="008C79D3">
        <w:rPr>
          <w:rFonts w:ascii="Adobe Arabic" w:hAnsi="Adobe Arabic" w:cs="B Nazanin"/>
          <w:b/>
          <w:bCs/>
          <w:sz w:val="24"/>
          <w:szCs w:val="24"/>
          <w:rtl/>
        </w:rPr>
        <w:t>0 ریال می باشد.</w:t>
      </w:r>
    </w:p>
    <w:p w:rsidR="000106A1" w:rsidRPr="008C79D3" w:rsidRDefault="00083D44" w:rsidP="007A4171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8</w:t>
      </w:r>
      <w:r w:rsidR="000106A1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-اولویت انتخاب، با آثاری است که تا کنون در جشنواره ای حضور نیافته اند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</w:t>
      </w:r>
      <w:r w:rsidR="000106A1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.</w:t>
      </w:r>
    </w:p>
    <w:p w:rsidR="007B2C30" w:rsidRPr="008C79D3" w:rsidRDefault="00083D44" w:rsidP="00083D44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9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-</w:t>
      </w:r>
      <w:r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بخش ویژه ای به 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برگزیدگان دوره های قبل جشنواره، </w:t>
      </w:r>
      <w:r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اختصاص خواهد یافت.</w:t>
      </w:r>
    </w:p>
    <w:p w:rsidR="007B2C30" w:rsidRPr="008C79D3" w:rsidRDefault="00404985" w:rsidP="007A4171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10</w:t>
      </w:r>
      <w:r w:rsidR="007B2C30" w:rsidRPr="008C79D3">
        <w:rPr>
          <w:rFonts w:ascii="Adobe Arabic" w:hAnsi="Adobe Arabic" w:cs="B Nazanin" w:hint="cs"/>
          <w:b/>
          <w:bCs/>
          <w:sz w:val="24"/>
          <w:szCs w:val="24"/>
          <w:rtl/>
        </w:rPr>
        <w:t>- از کلیه گروه های شرکت کننده در مراسم اختتامیه تقدیر به عمل خواهد آمد.</w:t>
      </w:r>
    </w:p>
    <w:p w:rsidR="005753DC" w:rsidRPr="008C79D3" w:rsidRDefault="005753DC" w:rsidP="00E85375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6"/>
          <w:szCs w:val="26"/>
          <w:u w:val="single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6"/>
          <w:szCs w:val="26"/>
          <w:u w:val="single"/>
          <w:rtl/>
          <w:lang w:bidi="fa-IR"/>
        </w:rPr>
        <w:t>نحوه ارسال آثار ب</w:t>
      </w:r>
      <w:r w:rsidR="00E85375" w:rsidRPr="008C79D3">
        <w:rPr>
          <w:rFonts w:ascii="Adobe Arabic" w:hAnsi="Adobe Arabic" w:cs="B Nazanin" w:hint="cs"/>
          <w:b/>
          <w:bCs/>
          <w:sz w:val="26"/>
          <w:szCs w:val="26"/>
          <w:u w:val="single"/>
          <w:rtl/>
          <w:lang w:bidi="fa-IR"/>
        </w:rPr>
        <w:t>ه دبیرخانه جشنواره:</w:t>
      </w:r>
    </w:p>
    <w:p w:rsidR="00EB415E" w:rsidRPr="008C79D3" w:rsidRDefault="00595CDD" w:rsidP="00E85375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متقاضیان می بایست 5 نسخه لوح فشرده</w:t>
      </w:r>
      <w:r w:rsidR="00B426E0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فیلم اثر</w:t>
      </w: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با کیفیت مناسب صدا و تصویر،5 قطعه عکس اجرا به همراه 1 قطعه عکس کارگردان </w:t>
      </w:r>
      <w:r w:rsidR="00504AF1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و تکمیل فرم جشنواره </w:t>
      </w: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را بر ر</w:t>
      </w:r>
      <w:r w:rsidR="00B426E0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وی لوح فشرده از طریق پست به نشانی دبیرخانه</w:t>
      </w:r>
      <w:r w:rsidR="0064140D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جشنواره</w:t>
      </w: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64140D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ارسال نمایند.</w:t>
      </w: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        </w:t>
      </w:r>
      <w:r w:rsidR="0064140D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          </w:t>
      </w:r>
      <w:r w:rsidR="00504AF1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</w:p>
    <w:p w:rsidR="00B67F88" w:rsidRPr="008C79D3" w:rsidRDefault="00076FD3" w:rsidP="0064140D">
      <w:pPr>
        <w:tabs>
          <w:tab w:val="center" w:pos="4680"/>
          <w:tab w:val="left" w:pos="6540"/>
        </w:tabs>
        <w:jc w:val="right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</w:t>
      </w:r>
    </w:p>
    <w:p w:rsidR="00B426E0" w:rsidRPr="008C79D3" w:rsidRDefault="00B426E0" w:rsidP="00EB415E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نشانی دبیرخانه: تهران- خیابان شهید احمد قصیر(بخارست)- بخارست هشتم- پ 16- </w:t>
      </w:r>
      <w:r w:rsidR="00462411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ط6</w:t>
      </w:r>
      <w:r w:rsidR="00E85375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- انجمن تئاتر</w:t>
      </w:r>
      <w:r w:rsidR="008C79D3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انقلاب و دفاع مقدس</w:t>
      </w:r>
    </w:p>
    <w:p w:rsidR="00462411" w:rsidRPr="008C79D3" w:rsidRDefault="00462411" w:rsidP="00EB415E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تماس: 8-88741427</w:t>
      </w:r>
    </w:p>
    <w:p w:rsidR="00462411" w:rsidRPr="008C79D3" w:rsidRDefault="00462411" w:rsidP="000106A1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صندوق پستی: 1751415147</w:t>
      </w:r>
    </w:p>
    <w:p w:rsidR="00462411" w:rsidRPr="008C79D3" w:rsidRDefault="00EB415E" w:rsidP="00EB415E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ascii="Adobe Arabic" w:hAnsi="Adobe Arabic" w:cs="B Nazanin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149512" cy="949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فزونه-های-جیمی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5483" cy="1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411" w:rsidRPr="008C79D3">
        <w:rPr>
          <w:rFonts w:ascii="Adobe Arabic" w:hAnsi="Adobe Arabic" w:cs="B Nazanin"/>
          <w:b/>
          <w:bCs/>
          <w:sz w:val="24"/>
          <w:szCs w:val="24"/>
          <w:lang w:bidi="fa-IR"/>
        </w:rPr>
        <w:t>sardarasemani110@ gmail.com</w:t>
      </w:r>
    </w:p>
    <w:p w:rsidR="00462411" w:rsidRPr="008C79D3" w:rsidRDefault="00FE62B0" w:rsidP="00EB415E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cs="B Nazanin"/>
          <w:b/>
          <w:bCs/>
          <w:noProof/>
          <w:lang w:bidi="fa-IR"/>
        </w:rPr>
        <w:drawing>
          <wp:inline distT="0" distB="0" distL="0" distR="0">
            <wp:extent cx="228600" cy="1143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0D" w:rsidRPr="008C79D3">
        <w:rPr>
          <w:rFonts w:ascii="Adobe Arabic" w:hAnsi="Adobe Arabic" w:cs="B Nazanin"/>
          <w:b/>
          <w:bCs/>
          <w:sz w:val="24"/>
          <w:szCs w:val="24"/>
          <w:lang w:bidi="fa-IR"/>
        </w:rPr>
        <w:t>rtfestival.ir</w:t>
      </w:r>
    </w:p>
    <w:p w:rsidR="00EB415E" w:rsidRPr="008C79D3" w:rsidRDefault="00EB415E" w:rsidP="00EB415E">
      <w:pPr>
        <w:tabs>
          <w:tab w:val="center" w:pos="4680"/>
          <w:tab w:val="left" w:pos="6540"/>
        </w:tabs>
        <w:jc w:val="center"/>
        <w:rPr>
          <w:rFonts w:ascii="Adobe Arabic" w:hAnsi="Adobe Arabic" w:cs="B Nazanin"/>
          <w:b/>
          <w:bCs/>
          <w:sz w:val="24"/>
          <w:szCs w:val="24"/>
          <w:lang w:bidi="fa-IR"/>
        </w:rPr>
      </w:pPr>
    </w:p>
    <w:p w:rsidR="0064140D" w:rsidRPr="008F4D1F" w:rsidRDefault="00091695" w:rsidP="004739F1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lang w:bidi="fa-IR"/>
        </w:rPr>
      </w:pPr>
      <w:r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دبیرخانه </w:t>
      </w:r>
      <w:r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چهار</w:t>
      </w:r>
      <w:r w:rsidR="0064140D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مین جشنواره </w:t>
      </w:r>
      <w:r w:rsidR="004739F1" w:rsidRP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سراسری </w:t>
      </w:r>
      <w:r w:rsidR="0064140D" w:rsidRPr="008C79D3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تئاتر سردار آسمانی</w:t>
      </w:r>
    </w:p>
    <w:p w:rsidR="0064140D" w:rsidRPr="008F4D1F" w:rsidRDefault="006414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64140D" w:rsidRDefault="006414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404985" w:rsidRDefault="00404985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404985" w:rsidRDefault="00404985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8C79D3" w:rsidRDefault="008C79D3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8C79D3" w:rsidRDefault="008C79D3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Pr="00404985" w:rsidRDefault="00A46F0D" w:rsidP="00A46F0D">
      <w:pPr>
        <w:tabs>
          <w:tab w:val="center" w:pos="4680"/>
          <w:tab w:val="left" w:pos="6540"/>
        </w:tabs>
        <w:bidi/>
        <w:jc w:val="center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404985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فرم درخواست حضور در 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چهار</w:t>
      </w:r>
      <w:r w:rsidRPr="008F4D1F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مین جشنواره </w:t>
      </w:r>
      <w:r w:rsidRPr="008F4D1F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سراسری </w:t>
      </w:r>
      <w:r w:rsidRPr="008F4D1F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تئاتر سردار آسمانی</w:t>
      </w:r>
    </w:p>
    <w:p w:rsidR="00A46F0D" w:rsidRPr="00A46F0D" w:rsidRDefault="008C79D3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مشخصات فردی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: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نام خانوادگی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............................................ 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سال تولد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../...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/....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... 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کد ملی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تحصیلات و رشته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................. ................. 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تماس همراه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.... 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ثابت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</w:t>
      </w:r>
    </w:p>
    <w:p w:rsid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آدرس الکترونیکی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................................................. 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آدرس پستی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</w:t>
      </w:r>
    </w:p>
    <w:p w:rsid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نام اثر................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  نام نویسنده....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 نام کارگردان............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 تعداد عوامل................................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نفر</w:t>
      </w:r>
    </w:p>
    <w:p w:rsidR="008C79D3" w:rsidRPr="00A46F0D" w:rsidRDefault="008C79D3" w:rsidP="008C79D3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Pr="00A46F0D" w:rsidRDefault="00A46F0D" w:rsidP="008C79D3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خلاصه 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اثر: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8C79D3" w:rsidRDefault="008C79D3" w:rsidP="008C79D3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8C79D3" w:rsidRPr="00A46F0D" w:rsidRDefault="008C79D3" w:rsidP="008C79D3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</w:p>
    <w:p w:rsidR="00A46F0D" w:rsidRPr="00A46F0D" w:rsidRDefault="00A46F0D" w:rsidP="008C79D3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سوابق هنری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: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C79D3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A46F0D" w:rsidRPr="00A46F0D" w:rsidRDefault="00A46F0D" w:rsidP="007E164B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اینجانب با توجه به فراخوان و مقررات جشنواره متقاضی شرکت در بخش</w:t>
      </w:r>
      <w:r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در چهارمین دوره جشنواره سردار آسمانی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بوده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متعهد 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به</w:t>
      </w: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رعایت مقررات جشنواره در تمامی مراحل جشنواره می‌باشم</w:t>
      </w:r>
      <w:r w:rsidRPr="00A46F0D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.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rPr>
          <w:rFonts w:ascii="Adobe Arabic" w:hAnsi="Adobe Arabic" w:cs="B Nazanin"/>
          <w:b/>
          <w:bCs/>
          <w:sz w:val="24"/>
          <w:szCs w:val="24"/>
          <w:lang w:bidi="fa-IR"/>
        </w:rPr>
      </w:pPr>
    </w:p>
    <w:p w:rsidR="00A46F0D" w:rsidRPr="00A46F0D" w:rsidRDefault="00A46F0D" w:rsidP="00A46F0D">
      <w:pPr>
        <w:tabs>
          <w:tab w:val="center" w:pos="4680"/>
          <w:tab w:val="left" w:pos="6540"/>
        </w:tabs>
        <w:bidi/>
        <w:jc w:val="center"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نام خانوادگی</w:t>
      </w:r>
    </w:p>
    <w:p w:rsidR="00A46F0D" w:rsidRPr="00A46F0D" w:rsidRDefault="00A46F0D" w:rsidP="00A46F0D">
      <w:pPr>
        <w:tabs>
          <w:tab w:val="center" w:pos="4680"/>
          <w:tab w:val="left" w:pos="6540"/>
        </w:tabs>
        <w:bidi/>
        <w:jc w:val="center"/>
        <w:rPr>
          <w:rFonts w:ascii="Adobe Arabic" w:hAnsi="Adobe Arabic" w:cs="B Nazanin"/>
          <w:b/>
          <w:bCs/>
          <w:sz w:val="24"/>
          <w:szCs w:val="24"/>
          <w:lang w:val="en-GB" w:bidi="fa-IR"/>
        </w:rPr>
      </w:pPr>
      <w:r w:rsidRPr="00A46F0D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امضا</w:t>
      </w:r>
    </w:p>
    <w:p w:rsidR="00A46F0D" w:rsidRPr="008F4D1F" w:rsidRDefault="00A46F0D" w:rsidP="0064140D">
      <w:pPr>
        <w:tabs>
          <w:tab w:val="center" w:pos="4680"/>
          <w:tab w:val="left" w:pos="6540"/>
        </w:tabs>
        <w:rPr>
          <w:rFonts w:ascii="Adobe Arabic" w:hAnsi="Adobe Arabic" w:cs="B Nazanin"/>
          <w:b/>
          <w:bCs/>
          <w:sz w:val="24"/>
          <w:szCs w:val="24"/>
          <w:lang w:bidi="fa-IR"/>
        </w:rPr>
      </w:pPr>
    </w:p>
    <w:sectPr w:rsidR="00A46F0D" w:rsidRPr="008F4D1F" w:rsidSect="0064140D">
      <w:pgSz w:w="12240" w:h="15840"/>
      <w:pgMar w:top="993" w:right="990" w:bottom="142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9.25pt;height:119.25pt;flip:y;visibility:visible;mso-wrap-style:square" o:bullet="t">
        <v:imagedata r:id="rId1" o:title=""/>
      </v:shape>
    </w:pict>
  </w:numPicBullet>
  <w:abstractNum w:abstractNumId="0">
    <w:nsid w:val="5820016B"/>
    <w:multiLevelType w:val="hybridMultilevel"/>
    <w:tmpl w:val="E3EC815C"/>
    <w:lvl w:ilvl="0" w:tplc="B54E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C"/>
    <w:rsid w:val="000106A1"/>
    <w:rsid w:val="00033482"/>
    <w:rsid w:val="000512E7"/>
    <w:rsid w:val="00065C63"/>
    <w:rsid w:val="00073991"/>
    <w:rsid w:val="0007675B"/>
    <w:rsid w:val="00076FD3"/>
    <w:rsid w:val="00081FBC"/>
    <w:rsid w:val="00083D44"/>
    <w:rsid w:val="00091695"/>
    <w:rsid w:val="00097784"/>
    <w:rsid w:val="000A4C78"/>
    <w:rsid w:val="000B04AB"/>
    <w:rsid w:val="000E2D0E"/>
    <w:rsid w:val="000F2724"/>
    <w:rsid w:val="0011322F"/>
    <w:rsid w:val="00125CBE"/>
    <w:rsid w:val="00127791"/>
    <w:rsid w:val="00144406"/>
    <w:rsid w:val="00165BF7"/>
    <w:rsid w:val="00172C52"/>
    <w:rsid w:val="00193C4C"/>
    <w:rsid w:val="001C4CFA"/>
    <w:rsid w:val="001D0882"/>
    <w:rsid w:val="001E2932"/>
    <w:rsid w:val="001E3D19"/>
    <w:rsid w:val="00206D1A"/>
    <w:rsid w:val="00222B7B"/>
    <w:rsid w:val="002313A2"/>
    <w:rsid w:val="0023468F"/>
    <w:rsid w:val="00237B22"/>
    <w:rsid w:val="00256B54"/>
    <w:rsid w:val="00282949"/>
    <w:rsid w:val="002C07E2"/>
    <w:rsid w:val="002C55B7"/>
    <w:rsid w:val="002E735B"/>
    <w:rsid w:val="002F31A4"/>
    <w:rsid w:val="00312069"/>
    <w:rsid w:val="00352F10"/>
    <w:rsid w:val="003C6934"/>
    <w:rsid w:val="003F2E38"/>
    <w:rsid w:val="00404985"/>
    <w:rsid w:val="00441912"/>
    <w:rsid w:val="00447FCD"/>
    <w:rsid w:val="004617D4"/>
    <w:rsid w:val="00462411"/>
    <w:rsid w:val="004739F1"/>
    <w:rsid w:val="00496DED"/>
    <w:rsid w:val="004C0A5E"/>
    <w:rsid w:val="004F6733"/>
    <w:rsid w:val="00500BDB"/>
    <w:rsid w:val="00504AF1"/>
    <w:rsid w:val="00504D06"/>
    <w:rsid w:val="0051157A"/>
    <w:rsid w:val="00550CF6"/>
    <w:rsid w:val="0055209E"/>
    <w:rsid w:val="00554333"/>
    <w:rsid w:val="005753DC"/>
    <w:rsid w:val="00593263"/>
    <w:rsid w:val="00595CDD"/>
    <w:rsid w:val="005C0E86"/>
    <w:rsid w:val="005C1F72"/>
    <w:rsid w:val="005C3391"/>
    <w:rsid w:val="005E3666"/>
    <w:rsid w:val="005E51C6"/>
    <w:rsid w:val="005F360C"/>
    <w:rsid w:val="00610AC6"/>
    <w:rsid w:val="00633F6D"/>
    <w:rsid w:val="0064140D"/>
    <w:rsid w:val="00657418"/>
    <w:rsid w:val="006670A0"/>
    <w:rsid w:val="006874F5"/>
    <w:rsid w:val="006C0F35"/>
    <w:rsid w:val="006E331F"/>
    <w:rsid w:val="00723C6A"/>
    <w:rsid w:val="0074326C"/>
    <w:rsid w:val="00771AAF"/>
    <w:rsid w:val="0078432E"/>
    <w:rsid w:val="007A4171"/>
    <w:rsid w:val="007A6D73"/>
    <w:rsid w:val="007B2C30"/>
    <w:rsid w:val="007E0FFF"/>
    <w:rsid w:val="007E164B"/>
    <w:rsid w:val="00810350"/>
    <w:rsid w:val="008316B4"/>
    <w:rsid w:val="00831E8E"/>
    <w:rsid w:val="00832338"/>
    <w:rsid w:val="008648E9"/>
    <w:rsid w:val="00875C46"/>
    <w:rsid w:val="008B3ABC"/>
    <w:rsid w:val="008C79D3"/>
    <w:rsid w:val="008F4D1F"/>
    <w:rsid w:val="00942345"/>
    <w:rsid w:val="00971F23"/>
    <w:rsid w:val="009951C4"/>
    <w:rsid w:val="009A5D16"/>
    <w:rsid w:val="009B6AD7"/>
    <w:rsid w:val="009C7E99"/>
    <w:rsid w:val="009D62E1"/>
    <w:rsid w:val="009F7894"/>
    <w:rsid w:val="00A03375"/>
    <w:rsid w:val="00A13CB1"/>
    <w:rsid w:val="00A34704"/>
    <w:rsid w:val="00A42DA3"/>
    <w:rsid w:val="00A46F0D"/>
    <w:rsid w:val="00A95434"/>
    <w:rsid w:val="00AB5DC0"/>
    <w:rsid w:val="00AE3D8A"/>
    <w:rsid w:val="00AF4A07"/>
    <w:rsid w:val="00B17B65"/>
    <w:rsid w:val="00B426E0"/>
    <w:rsid w:val="00B52687"/>
    <w:rsid w:val="00B67F88"/>
    <w:rsid w:val="00BB0241"/>
    <w:rsid w:val="00BC4287"/>
    <w:rsid w:val="00BD0ABF"/>
    <w:rsid w:val="00BF5554"/>
    <w:rsid w:val="00C36899"/>
    <w:rsid w:val="00C428D4"/>
    <w:rsid w:val="00C54457"/>
    <w:rsid w:val="00C74FDC"/>
    <w:rsid w:val="00CB12AC"/>
    <w:rsid w:val="00CD17F9"/>
    <w:rsid w:val="00CE1191"/>
    <w:rsid w:val="00CF5C4A"/>
    <w:rsid w:val="00D05A5E"/>
    <w:rsid w:val="00D25E8F"/>
    <w:rsid w:val="00D3222E"/>
    <w:rsid w:val="00D42E17"/>
    <w:rsid w:val="00D47E95"/>
    <w:rsid w:val="00D77AE6"/>
    <w:rsid w:val="00D80D3D"/>
    <w:rsid w:val="00D8295E"/>
    <w:rsid w:val="00D86EBD"/>
    <w:rsid w:val="00DC195D"/>
    <w:rsid w:val="00DC68BD"/>
    <w:rsid w:val="00E03D55"/>
    <w:rsid w:val="00E1693D"/>
    <w:rsid w:val="00E65DC5"/>
    <w:rsid w:val="00E66582"/>
    <w:rsid w:val="00E85375"/>
    <w:rsid w:val="00EB1ACA"/>
    <w:rsid w:val="00EB415E"/>
    <w:rsid w:val="00EF0FE2"/>
    <w:rsid w:val="00EF5292"/>
    <w:rsid w:val="00F05364"/>
    <w:rsid w:val="00F10983"/>
    <w:rsid w:val="00F11639"/>
    <w:rsid w:val="00F44D54"/>
    <w:rsid w:val="00F7077E"/>
    <w:rsid w:val="00F71E11"/>
    <w:rsid w:val="00FA22CA"/>
    <w:rsid w:val="00FA31DD"/>
    <w:rsid w:val="00FE5BBB"/>
    <w:rsid w:val="00FE62B0"/>
    <w:rsid w:val="00FE6BDA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1C6C59-AA65-724A-BB8B-6320C26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2B28-A308-4D81-90FA-B2C4C328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SATTAR</dc:creator>
  <cp:lastModifiedBy>javad</cp:lastModifiedBy>
  <cp:revision>2</cp:revision>
  <cp:lastPrinted>2022-11-26T10:45:00Z</cp:lastPrinted>
  <dcterms:created xsi:type="dcterms:W3CDTF">2022-11-26T13:12:00Z</dcterms:created>
  <dcterms:modified xsi:type="dcterms:W3CDTF">2022-11-26T13:12:00Z</dcterms:modified>
</cp:coreProperties>
</file>